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69" w:rsidRPr="002D1269" w:rsidRDefault="002D1269" w:rsidP="002D1269">
      <w:pPr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 w:rsidRPr="002D1269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t>注册人/备案人信息表</w:t>
      </w:r>
      <w:r w:rsidRPr="002D1269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（境内注册人/备案人）</w:t>
      </w:r>
    </w:p>
    <w:p w:rsidR="002D1269" w:rsidRPr="002D1269" w:rsidRDefault="002D1269" w:rsidP="002D1269">
      <w:pPr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2349"/>
        <w:gridCol w:w="709"/>
        <w:gridCol w:w="693"/>
        <w:gridCol w:w="747"/>
        <w:gridCol w:w="747"/>
        <w:gridCol w:w="747"/>
        <w:gridCol w:w="1352"/>
      </w:tblGrid>
      <w:tr w:rsidR="002D1269" w:rsidRPr="002D1269" w:rsidTr="00CF6F5F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（一般审核维护）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51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住所地址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法定代表人信息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0"/>
                <w:szCs w:val="24"/>
              </w:rPr>
              <w:t>法定代表人证件类型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0"/>
                <w:szCs w:val="24"/>
              </w:rPr>
              <w:t>法定代表人证件号码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质量安全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负责人信息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41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联系信息</w:t>
            </w:r>
          </w:p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联系电话（手机）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联系电话（座机）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传真号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实际办公地址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04"/>
          <w:jc w:val="center"/>
        </w:trPr>
        <w:tc>
          <w:tcPr>
            <w:tcW w:w="8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4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69" w:rsidRPr="002D1269" w:rsidRDefault="002D1269" w:rsidP="002D126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3326"/>
          <w:jc w:val="center"/>
        </w:trPr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9" w:rsidRPr="002D1269" w:rsidRDefault="002D1269" w:rsidP="002D1269">
            <w:pPr>
              <w:adjustRightInd w:val="0"/>
              <w:snapToGrid w:val="0"/>
              <w:spacing w:beforeLines="50" w:before="156" w:line="312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承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诺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书</w:t>
            </w:r>
          </w:p>
          <w:p w:rsidR="002D1269" w:rsidRPr="002D1269" w:rsidRDefault="002D1269" w:rsidP="002D1269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、本企业注册或备案产品符合《化妆品监督管理条例》《化妆品注册备案管理办法》及其他中华人民共和国化妆品监管相关法规要求。</w:t>
            </w:r>
          </w:p>
          <w:p w:rsidR="002D1269" w:rsidRPr="002D1269" w:rsidRDefault="002D1269" w:rsidP="002D1269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、本企业提供的注册备案相关资料</w:t>
            </w:r>
            <w:proofErr w:type="gramStart"/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均真实</w:t>
            </w:r>
            <w:proofErr w:type="gramEnd"/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合法。本企业对资料内容负责，并承担相应的法律责任。</w:t>
            </w:r>
          </w:p>
          <w:p w:rsidR="002D1269" w:rsidRPr="002D1269" w:rsidRDefault="002D1269" w:rsidP="002D1269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2D126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、本企业将妥善保管用户密码，通过该用户进行的注册备案相关行为均代表本企业行为，因密码丢失或泄密造成的损失将由本企业自行承担。</w:t>
            </w:r>
          </w:p>
          <w:p w:rsidR="002D1269" w:rsidRPr="002D1269" w:rsidRDefault="002D1269" w:rsidP="002D1269">
            <w:pPr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1269" w:rsidRPr="002D1269" w:rsidTr="00CF6F5F">
        <w:trPr>
          <w:trHeight w:val="1507"/>
          <w:jc w:val="center"/>
        </w:trPr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269" w:rsidRPr="002D1269" w:rsidRDefault="002D1269" w:rsidP="002D1269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D1269" w:rsidRPr="002D1269" w:rsidRDefault="002D1269" w:rsidP="002D1269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（注册人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备案人盖章）</w:t>
            </w:r>
          </w:p>
          <w:p w:rsidR="002D1269" w:rsidRPr="002D1269" w:rsidRDefault="002D1269" w:rsidP="002D1269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2D126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107A2" w:rsidRDefault="005107A2">
      <w:pPr>
        <w:rPr>
          <w:rFonts w:hint="eastAsia"/>
        </w:rPr>
      </w:pPr>
    </w:p>
    <w:p w:rsidR="002D541D" w:rsidRDefault="002D541D">
      <w:pPr>
        <w:rPr>
          <w:rFonts w:hint="eastAsia"/>
        </w:rPr>
      </w:pPr>
    </w:p>
    <w:p w:rsidR="002D541D" w:rsidRDefault="002D541D">
      <w:pPr>
        <w:rPr>
          <w:rFonts w:hint="eastAsia"/>
        </w:rPr>
      </w:pPr>
    </w:p>
    <w:p w:rsidR="002D541D" w:rsidRDefault="002D541D">
      <w:pPr>
        <w:rPr>
          <w:rFonts w:hint="eastAsia"/>
        </w:rPr>
      </w:pPr>
    </w:p>
    <w:p w:rsidR="002D541D" w:rsidRDefault="002D541D">
      <w:pPr>
        <w:rPr>
          <w:rFonts w:hint="eastAsia"/>
        </w:rPr>
      </w:pPr>
    </w:p>
    <w:p w:rsidR="002D541D" w:rsidRDefault="002D541D">
      <w:pPr>
        <w:rPr>
          <w:rFonts w:hint="eastAsia"/>
        </w:rPr>
      </w:pPr>
    </w:p>
    <w:p w:rsidR="002D541D" w:rsidRDefault="002D541D">
      <w:pPr>
        <w:rPr>
          <w:rFonts w:hint="eastAsia"/>
        </w:rPr>
      </w:pPr>
    </w:p>
    <w:p w:rsidR="002D541D" w:rsidRPr="002D541D" w:rsidRDefault="002D541D" w:rsidP="002D541D">
      <w:pPr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 w:rsidRPr="002D541D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lastRenderedPageBreak/>
        <w:t>注册人/备案人信息表</w:t>
      </w:r>
      <w:r w:rsidRPr="002D541D"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（境外注册人/备案人）</w:t>
      </w:r>
    </w:p>
    <w:p w:rsidR="002D541D" w:rsidRPr="002D541D" w:rsidRDefault="002D541D" w:rsidP="002D541D">
      <w:pPr>
        <w:spacing w:line="5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660"/>
        <w:gridCol w:w="4543"/>
      </w:tblGrid>
      <w:tr w:rsidR="002D541D" w:rsidRPr="002D541D" w:rsidTr="00CF6F5F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（一般审核维护）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名称（中文）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名称（外文）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trHeight w:val="90"/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住所地址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所在国家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法定代表人信息</w:t>
            </w:r>
          </w:p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质量安全</w:t>
            </w:r>
          </w:p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1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Cs w:val="21"/>
              </w:rPr>
              <w:t>负责人信息</w:t>
            </w:r>
          </w:p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联系信息</w:t>
            </w:r>
          </w:p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13"/>
                <w:szCs w:val="16"/>
              </w:rPr>
              <w:t>（自行维护）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联系电话（手机）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联系电话（座机）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传真号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trHeight w:val="304"/>
          <w:jc w:val="center"/>
        </w:trPr>
        <w:tc>
          <w:tcPr>
            <w:tcW w:w="8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1D" w:rsidRPr="002D541D" w:rsidRDefault="002D541D" w:rsidP="002D541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41D" w:rsidRPr="002D541D" w:rsidTr="00CF6F5F">
        <w:trPr>
          <w:trHeight w:val="3943"/>
          <w:jc w:val="center"/>
        </w:trPr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1D" w:rsidRPr="002D541D" w:rsidRDefault="002D541D" w:rsidP="002D541D">
            <w:pPr>
              <w:adjustRightInd w:val="0"/>
              <w:snapToGrid w:val="0"/>
              <w:spacing w:beforeLines="50" w:before="156" w:line="312" w:lineRule="auto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承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诺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书</w:t>
            </w:r>
          </w:p>
          <w:p w:rsidR="002D541D" w:rsidRPr="002D541D" w:rsidRDefault="002D541D" w:rsidP="002D541D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、本企业注册或备案产品符合《化妆品监督管理条例》《化妆品注册备案管理办法》及其他中华人民共和国化妆品监管相关法规要求。</w:t>
            </w:r>
          </w:p>
          <w:p w:rsidR="002D541D" w:rsidRPr="002D541D" w:rsidRDefault="002D541D" w:rsidP="002D541D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、本企业指定境内责任人，并自行建立对境内责任人的管理约束制度。境内责任人以本企业名义办理化妆品或新原料注册备案相关事项，所进行的注册备案行为均代表本企业行为。</w:t>
            </w:r>
          </w:p>
          <w:p w:rsidR="002D541D" w:rsidRPr="002D541D" w:rsidRDefault="002D541D" w:rsidP="002D541D">
            <w:pPr>
              <w:adjustRightInd w:val="0"/>
              <w:snapToGrid w:val="0"/>
              <w:spacing w:line="312" w:lineRule="auto"/>
              <w:ind w:leftChars="200" w:left="420" w:rightChars="200" w:right="420" w:firstLineChars="200" w:firstLine="480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、本企业提供以及通过境内责任人提供的注册备案相关资料</w:t>
            </w:r>
            <w:proofErr w:type="gramStart"/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均真实</w:t>
            </w:r>
            <w:proofErr w:type="gramEnd"/>
            <w:r w:rsidRPr="002D541D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合法。本企业对资料内容负责，并承担相应的法律责任。</w:t>
            </w:r>
          </w:p>
        </w:tc>
      </w:tr>
      <w:tr w:rsidR="002D541D" w:rsidRPr="002D541D" w:rsidTr="00CF6F5F">
        <w:trPr>
          <w:trHeight w:val="1661"/>
          <w:jc w:val="center"/>
        </w:trPr>
        <w:tc>
          <w:tcPr>
            <w:tcW w:w="8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41D" w:rsidRPr="002D541D" w:rsidRDefault="002D541D" w:rsidP="002D541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D541D" w:rsidRPr="002D541D" w:rsidRDefault="002D541D" w:rsidP="002D541D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D541D" w:rsidRPr="002D541D" w:rsidRDefault="002D541D" w:rsidP="002D541D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（注册人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备案人盖章）</w:t>
            </w:r>
          </w:p>
          <w:p w:rsidR="002D541D" w:rsidRPr="002D541D" w:rsidRDefault="002D541D" w:rsidP="002D541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D541D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日</w:t>
            </w:r>
            <w:r w:rsidRPr="002D541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D541D" w:rsidRPr="002D541D" w:rsidRDefault="002D541D">
      <w:bookmarkStart w:id="0" w:name="_GoBack"/>
      <w:bookmarkEnd w:id="0"/>
    </w:p>
    <w:sectPr w:rsidR="002D541D" w:rsidRPr="002D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BF" w:rsidRDefault="00AB5BBF" w:rsidP="002D541D">
      <w:r>
        <w:separator/>
      </w:r>
    </w:p>
  </w:endnote>
  <w:endnote w:type="continuationSeparator" w:id="0">
    <w:p w:rsidR="00AB5BBF" w:rsidRDefault="00AB5BBF" w:rsidP="002D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BF" w:rsidRDefault="00AB5BBF" w:rsidP="002D541D">
      <w:r>
        <w:separator/>
      </w:r>
    </w:p>
  </w:footnote>
  <w:footnote w:type="continuationSeparator" w:id="0">
    <w:p w:rsidR="00AB5BBF" w:rsidRDefault="00AB5BBF" w:rsidP="002D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9"/>
    <w:rsid w:val="00000089"/>
    <w:rsid w:val="000011C1"/>
    <w:rsid w:val="00004E7B"/>
    <w:rsid w:val="00007C3A"/>
    <w:rsid w:val="00012FA0"/>
    <w:rsid w:val="000154A0"/>
    <w:rsid w:val="0001718F"/>
    <w:rsid w:val="00021DC5"/>
    <w:rsid w:val="00023891"/>
    <w:rsid w:val="000262E7"/>
    <w:rsid w:val="00030D72"/>
    <w:rsid w:val="00030F96"/>
    <w:rsid w:val="00031DF2"/>
    <w:rsid w:val="00034008"/>
    <w:rsid w:val="00046133"/>
    <w:rsid w:val="000478A3"/>
    <w:rsid w:val="00052C3E"/>
    <w:rsid w:val="0006054E"/>
    <w:rsid w:val="00062095"/>
    <w:rsid w:val="00073341"/>
    <w:rsid w:val="0007398F"/>
    <w:rsid w:val="000811F8"/>
    <w:rsid w:val="00081715"/>
    <w:rsid w:val="00082744"/>
    <w:rsid w:val="00085C22"/>
    <w:rsid w:val="00091A4C"/>
    <w:rsid w:val="00092639"/>
    <w:rsid w:val="00093527"/>
    <w:rsid w:val="00093D57"/>
    <w:rsid w:val="00093E81"/>
    <w:rsid w:val="00093FE1"/>
    <w:rsid w:val="000A3932"/>
    <w:rsid w:val="000A7571"/>
    <w:rsid w:val="000B103F"/>
    <w:rsid w:val="000B129E"/>
    <w:rsid w:val="000C19F1"/>
    <w:rsid w:val="000C365C"/>
    <w:rsid w:val="000C4B3E"/>
    <w:rsid w:val="000C5496"/>
    <w:rsid w:val="000C7414"/>
    <w:rsid w:val="000D6977"/>
    <w:rsid w:val="000E27FA"/>
    <w:rsid w:val="000E48E9"/>
    <w:rsid w:val="000F096F"/>
    <w:rsid w:val="000F1FAA"/>
    <w:rsid w:val="00105851"/>
    <w:rsid w:val="001217C9"/>
    <w:rsid w:val="00124029"/>
    <w:rsid w:val="00124CD4"/>
    <w:rsid w:val="00126DB1"/>
    <w:rsid w:val="0013265A"/>
    <w:rsid w:val="00134554"/>
    <w:rsid w:val="001430E0"/>
    <w:rsid w:val="001443F9"/>
    <w:rsid w:val="001456DF"/>
    <w:rsid w:val="001622CB"/>
    <w:rsid w:val="00164468"/>
    <w:rsid w:val="001667C0"/>
    <w:rsid w:val="00171D9A"/>
    <w:rsid w:val="00177BE6"/>
    <w:rsid w:val="00181A1E"/>
    <w:rsid w:val="001856ED"/>
    <w:rsid w:val="00185E95"/>
    <w:rsid w:val="00186B73"/>
    <w:rsid w:val="00187246"/>
    <w:rsid w:val="00187651"/>
    <w:rsid w:val="00194506"/>
    <w:rsid w:val="001959F7"/>
    <w:rsid w:val="001A1BC0"/>
    <w:rsid w:val="001A2A13"/>
    <w:rsid w:val="001A698F"/>
    <w:rsid w:val="001A7494"/>
    <w:rsid w:val="001B18F5"/>
    <w:rsid w:val="001B29D8"/>
    <w:rsid w:val="001B5FE9"/>
    <w:rsid w:val="001B7816"/>
    <w:rsid w:val="001C3E75"/>
    <w:rsid w:val="001C7464"/>
    <w:rsid w:val="001D68C3"/>
    <w:rsid w:val="001E2500"/>
    <w:rsid w:val="001F26C7"/>
    <w:rsid w:val="001F40BE"/>
    <w:rsid w:val="0020176E"/>
    <w:rsid w:val="00201D0C"/>
    <w:rsid w:val="00215A29"/>
    <w:rsid w:val="00216211"/>
    <w:rsid w:val="00217695"/>
    <w:rsid w:val="00223F17"/>
    <w:rsid w:val="00224C8A"/>
    <w:rsid w:val="00230ACF"/>
    <w:rsid w:val="002332A1"/>
    <w:rsid w:val="0023453F"/>
    <w:rsid w:val="00234A08"/>
    <w:rsid w:val="00244D9D"/>
    <w:rsid w:val="00244E65"/>
    <w:rsid w:val="00246F48"/>
    <w:rsid w:val="002502B2"/>
    <w:rsid w:val="00255779"/>
    <w:rsid w:val="00255DB3"/>
    <w:rsid w:val="00256FC1"/>
    <w:rsid w:val="00270095"/>
    <w:rsid w:val="0027173B"/>
    <w:rsid w:val="00271ABC"/>
    <w:rsid w:val="00287D9B"/>
    <w:rsid w:val="002948AA"/>
    <w:rsid w:val="002972B4"/>
    <w:rsid w:val="002A2A77"/>
    <w:rsid w:val="002A41E8"/>
    <w:rsid w:val="002B72A3"/>
    <w:rsid w:val="002C0A4C"/>
    <w:rsid w:val="002C2A1A"/>
    <w:rsid w:val="002C3F94"/>
    <w:rsid w:val="002C587A"/>
    <w:rsid w:val="002C5921"/>
    <w:rsid w:val="002D1154"/>
    <w:rsid w:val="002D1269"/>
    <w:rsid w:val="002D1710"/>
    <w:rsid w:val="002D3265"/>
    <w:rsid w:val="002D541D"/>
    <w:rsid w:val="002E75A8"/>
    <w:rsid w:val="002F2A02"/>
    <w:rsid w:val="002F2CE1"/>
    <w:rsid w:val="00300FDF"/>
    <w:rsid w:val="00304449"/>
    <w:rsid w:val="00311BE3"/>
    <w:rsid w:val="0031217B"/>
    <w:rsid w:val="00315B12"/>
    <w:rsid w:val="00316763"/>
    <w:rsid w:val="00323F6F"/>
    <w:rsid w:val="003274A7"/>
    <w:rsid w:val="003361DA"/>
    <w:rsid w:val="00336551"/>
    <w:rsid w:val="003426B6"/>
    <w:rsid w:val="00361472"/>
    <w:rsid w:val="003629A4"/>
    <w:rsid w:val="00364A01"/>
    <w:rsid w:val="003650C4"/>
    <w:rsid w:val="00367B55"/>
    <w:rsid w:val="0037132A"/>
    <w:rsid w:val="00373120"/>
    <w:rsid w:val="003942BD"/>
    <w:rsid w:val="00397FD3"/>
    <w:rsid w:val="003A34B1"/>
    <w:rsid w:val="003A3A28"/>
    <w:rsid w:val="003A7CF4"/>
    <w:rsid w:val="003B1623"/>
    <w:rsid w:val="003B2066"/>
    <w:rsid w:val="003B4AFA"/>
    <w:rsid w:val="003B4D81"/>
    <w:rsid w:val="003B7C7A"/>
    <w:rsid w:val="003C5F89"/>
    <w:rsid w:val="003D35BB"/>
    <w:rsid w:val="003D6870"/>
    <w:rsid w:val="003E0376"/>
    <w:rsid w:val="003E10B5"/>
    <w:rsid w:val="003E1F0B"/>
    <w:rsid w:val="003E2D10"/>
    <w:rsid w:val="003E333C"/>
    <w:rsid w:val="003E50CD"/>
    <w:rsid w:val="003F001A"/>
    <w:rsid w:val="003F308C"/>
    <w:rsid w:val="0040340D"/>
    <w:rsid w:val="00417C70"/>
    <w:rsid w:val="00424093"/>
    <w:rsid w:val="00424161"/>
    <w:rsid w:val="004249CF"/>
    <w:rsid w:val="004260B3"/>
    <w:rsid w:val="00435DAC"/>
    <w:rsid w:val="00440FAE"/>
    <w:rsid w:val="0044697B"/>
    <w:rsid w:val="00447E28"/>
    <w:rsid w:val="004544D0"/>
    <w:rsid w:val="00456238"/>
    <w:rsid w:val="004677CA"/>
    <w:rsid w:val="004746C2"/>
    <w:rsid w:val="00487EF5"/>
    <w:rsid w:val="00492D1D"/>
    <w:rsid w:val="004A384A"/>
    <w:rsid w:val="004A39D8"/>
    <w:rsid w:val="004A5D7E"/>
    <w:rsid w:val="004B1881"/>
    <w:rsid w:val="004B69A8"/>
    <w:rsid w:val="004C1CA5"/>
    <w:rsid w:val="004C7EE7"/>
    <w:rsid w:val="004D5420"/>
    <w:rsid w:val="004D5C39"/>
    <w:rsid w:val="004E647A"/>
    <w:rsid w:val="004E7635"/>
    <w:rsid w:val="004F0562"/>
    <w:rsid w:val="004F1F9D"/>
    <w:rsid w:val="004F2C5F"/>
    <w:rsid w:val="00506459"/>
    <w:rsid w:val="005107A2"/>
    <w:rsid w:val="00525EA7"/>
    <w:rsid w:val="005305D8"/>
    <w:rsid w:val="00535DC4"/>
    <w:rsid w:val="00541E6B"/>
    <w:rsid w:val="00544539"/>
    <w:rsid w:val="005452D1"/>
    <w:rsid w:val="0054538D"/>
    <w:rsid w:val="005462D4"/>
    <w:rsid w:val="00546A45"/>
    <w:rsid w:val="005471EB"/>
    <w:rsid w:val="005474ED"/>
    <w:rsid w:val="00555046"/>
    <w:rsid w:val="00565841"/>
    <w:rsid w:val="00571FB2"/>
    <w:rsid w:val="00572760"/>
    <w:rsid w:val="005727EE"/>
    <w:rsid w:val="0057338A"/>
    <w:rsid w:val="00581647"/>
    <w:rsid w:val="00584149"/>
    <w:rsid w:val="0058419F"/>
    <w:rsid w:val="005844EE"/>
    <w:rsid w:val="005911DC"/>
    <w:rsid w:val="00593697"/>
    <w:rsid w:val="0059479E"/>
    <w:rsid w:val="005C016B"/>
    <w:rsid w:val="005C3BDC"/>
    <w:rsid w:val="005C68F8"/>
    <w:rsid w:val="005C7245"/>
    <w:rsid w:val="005D5585"/>
    <w:rsid w:val="005E7903"/>
    <w:rsid w:val="005F39F0"/>
    <w:rsid w:val="005F4B94"/>
    <w:rsid w:val="005F5437"/>
    <w:rsid w:val="005F58A4"/>
    <w:rsid w:val="005F5D9E"/>
    <w:rsid w:val="006004EA"/>
    <w:rsid w:val="006060F5"/>
    <w:rsid w:val="00607472"/>
    <w:rsid w:val="0061143A"/>
    <w:rsid w:val="006122E0"/>
    <w:rsid w:val="0061587D"/>
    <w:rsid w:val="006173E3"/>
    <w:rsid w:val="00626370"/>
    <w:rsid w:val="00627FF4"/>
    <w:rsid w:val="00631889"/>
    <w:rsid w:val="00631B84"/>
    <w:rsid w:val="00636C42"/>
    <w:rsid w:val="00647BF4"/>
    <w:rsid w:val="006517A8"/>
    <w:rsid w:val="00651B7D"/>
    <w:rsid w:val="00652F53"/>
    <w:rsid w:val="0065349D"/>
    <w:rsid w:val="006544FA"/>
    <w:rsid w:val="00654F53"/>
    <w:rsid w:val="00655306"/>
    <w:rsid w:val="006602D7"/>
    <w:rsid w:val="00661DBC"/>
    <w:rsid w:val="0066329F"/>
    <w:rsid w:val="00663E10"/>
    <w:rsid w:val="00664359"/>
    <w:rsid w:val="00670068"/>
    <w:rsid w:val="00676353"/>
    <w:rsid w:val="00682D70"/>
    <w:rsid w:val="00687DC9"/>
    <w:rsid w:val="0069166E"/>
    <w:rsid w:val="0069351E"/>
    <w:rsid w:val="006A1BCC"/>
    <w:rsid w:val="006A2053"/>
    <w:rsid w:val="006A7021"/>
    <w:rsid w:val="006A7123"/>
    <w:rsid w:val="006B1B62"/>
    <w:rsid w:val="006B3AC2"/>
    <w:rsid w:val="006C3522"/>
    <w:rsid w:val="006C3F59"/>
    <w:rsid w:val="006D0456"/>
    <w:rsid w:val="006D245D"/>
    <w:rsid w:val="006D4575"/>
    <w:rsid w:val="006E198E"/>
    <w:rsid w:val="006E5DC6"/>
    <w:rsid w:val="006F2E70"/>
    <w:rsid w:val="006F3CB3"/>
    <w:rsid w:val="006F4260"/>
    <w:rsid w:val="006F44AA"/>
    <w:rsid w:val="006F5798"/>
    <w:rsid w:val="006F7F14"/>
    <w:rsid w:val="00702053"/>
    <w:rsid w:val="007024B8"/>
    <w:rsid w:val="00703628"/>
    <w:rsid w:val="00705E12"/>
    <w:rsid w:val="00707E10"/>
    <w:rsid w:val="00711B24"/>
    <w:rsid w:val="0072207C"/>
    <w:rsid w:val="0072506B"/>
    <w:rsid w:val="0072733C"/>
    <w:rsid w:val="00732F6C"/>
    <w:rsid w:val="0073314F"/>
    <w:rsid w:val="00735230"/>
    <w:rsid w:val="007359B8"/>
    <w:rsid w:val="007473A2"/>
    <w:rsid w:val="00747A7F"/>
    <w:rsid w:val="007502AE"/>
    <w:rsid w:val="00750D58"/>
    <w:rsid w:val="007563FC"/>
    <w:rsid w:val="00771560"/>
    <w:rsid w:val="00774262"/>
    <w:rsid w:val="00774800"/>
    <w:rsid w:val="00775395"/>
    <w:rsid w:val="00781FCD"/>
    <w:rsid w:val="0078200A"/>
    <w:rsid w:val="00783581"/>
    <w:rsid w:val="007839EB"/>
    <w:rsid w:val="007A04D6"/>
    <w:rsid w:val="007A0B3B"/>
    <w:rsid w:val="007A36FA"/>
    <w:rsid w:val="007A59AC"/>
    <w:rsid w:val="007A5BD3"/>
    <w:rsid w:val="007B7084"/>
    <w:rsid w:val="007B7F7E"/>
    <w:rsid w:val="007C2A8C"/>
    <w:rsid w:val="007C5393"/>
    <w:rsid w:val="007C73BD"/>
    <w:rsid w:val="007D10C2"/>
    <w:rsid w:val="007D2AE7"/>
    <w:rsid w:val="007E0737"/>
    <w:rsid w:val="007E0E89"/>
    <w:rsid w:val="007E1800"/>
    <w:rsid w:val="007E57CA"/>
    <w:rsid w:val="007E6451"/>
    <w:rsid w:val="007F2C49"/>
    <w:rsid w:val="007F3CBF"/>
    <w:rsid w:val="007F662E"/>
    <w:rsid w:val="00800F1E"/>
    <w:rsid w:val="00803DA5"/>
    <w:rsid w:val="00806AAD"/>
    <w:rsid w:val="0081031E"/>
    <w:rsid w:val="00813BF3"/>
    <w:rsid w:val="00817CC2"/>
    <w:rsid w:val="00820AC8"/>
    <w:rsid w:val="0083220E"/>
    <w:rsid w:val="00835724"/>
    <w:rsid w:val="008358BA"/>
    <w:rsid w:val="00841A21"/>
    <w:rsid w:val="008453D8"/>
    <w:rsid w:val="0084658A"/>
    <w:rsid w:val="008531ED"/>
    <w:rsid w:val="00862B8F"/>
    <w:rsid w:val="00865B4F"/>
    <w:rsid w:val="0086617C"/>
    <w:rsid w:val="00882715"/>
    <w:rsid w:val="008877A5"/>
    <w:rsid w:val="00893879"/>
    <w:rsid w:val="00895F95"/>
    <w:rsid w:val="008A09DA"/>
    <w:rsid w:val="008A0C7E"/>
    <w:rsid w:val="008A1C93"/>
    <w:rsid w:val="008A7835"/>
    <w:rsid w:val="008B14DF"/>
    <w:rsid w:val="008B4BFF"/>
    <w:rsid w:val="008C0E3B"/>
    <w:rsid w:val="008C121C"/>
    <w:rsid w:val="008C68E4"/>
    <w:rsid w:val="008D1111"/>
    <w:rsid w:val="008D235D"/>
    <w:rsid w:val="008D5117"/>
    <w:rsid w:val="008D5EC2"/>
    <w:rsid w:val="008E6474"/>
    <w:rsid w:val="008F028C"/>
    <w:rsid w:val="008F114D"/>
    <w:rsid w:val="008F1A2F"/>
    <w:rsid w:val="009000F5"/>
    <w:rsid w:val="00904D4D"/>
    <w:rsid w:val="00906C91"/>
    <w:rsid w:val="00907202"/>
    <w:rsid w:val="00912138"/>
    <w:rsid w:val="00916156"/>
    <w:rsid w:val="0091742F"/>
    <w:rsid w:val="0094016E"/>
    <w:rsid w:val="0094438A"/>
    <w:rsid w:val="009507EB"/>
    <w:rsid w:val="00951FB1"/>
    <w:rsid w:val="0096227E"/>
    <w:rsid w:val="009752F4"/>
    <w:rsid w:val="00977B09"/>
    <w:rsid w:val="009805F4"/>
    <w:rsid w:val="00982B2A"/>
    <w:rsid w:val="00987D9A"/>
    <w:rsid w:val="00996CF9"/>
    <w:rsid w:val="00997C88"/>
    <w:rsid w:val="009A153E"/>
    <w:rsid w:val="009A3EE5"/>
    <w:rsid w:val="009B4C1B"/>
    <w:rsid w:val="009B6557"/>
    <w:rsid w:val="009B656A"/>
    <w:rsid w:val="009C1E50"/>
    <w:rsid w:val="009C225A"/>
    <w:rsid w:val="009C2327"/>
    <w:rsid w:val="009C48F2"/>
    <w:rsid w:val="009C59AF"/>
    <w:rsid w:val="009C5AB2"/>
    <w:rsid w:val="009C655B"/>
    <w:rsid w:val="009D71B3"/>
    <w:rsid w:val="009E5233"/>
    <w:rsid w:val="009F1F30"/>
    <w:rsid w:val="009F3CE7"/>
    <w:rsid w:val="00A040EA"/>
    <w:rsid w:val="00A07A17"/>
    <w:rsid w:val="00A1023F"/>
    <w:rsid w:val="00A16E51"/>
    <w:rsid w:val="00A174E9"/>
    <w:rsid w:val="00A22C36"/>
    <w:rsid w:val="00A23B31"/>
    <w:rsid w:val="00A23EA1"/>
    <w:rsid w:val="00A24368"/>
    <w:rsid w:val="00A301C1"/>
    <w:rsid w:val="00A41376"/>
    <w:rsid w:val="00A43915"/>
    <w:rsid w:val="00A458F1"/>
    <w:rsid w:val="00A45DEA"/>
    <w:rsid w:val="00A52097"/>
    <w:rsid w:val="00A521BA"/>
    <w:rsid w:val="00A56081"/>
    <w:rsid w:val="00A60CF6"/>
    <w:rsid w:val="00A64A88"/>
    <w:rsid w:val="00A7422B"/>
    <w:rsid w:val="00A74D1B"/>
    <w:rsid w:val="00A80855"/>
    <w:rsid w:val="00A83C16"/>
    <w:rsid w:val="00A87CF8"/>
    <w:rsid w:val="00A94FAF"/>
    <w:rsid w:val="00AA54FD"/>
    <w:rsid w:val="00AB3328"/>
    <w:rsid w:val="00AB5BBF"/>
    <w:rsid w:val="00AB6429"/>
    <w:rsid w:val="00AC3579"/>
    <w:rsid w:val="00AC4570"/>
    <w:rsid w:val="00AC661B"/>
    <w:rsid w:val="00AC6845"/>
    <w:rsid w:val="00AD715D"/>
    <w:rsid w:val="00AE7650"/>
    <w:rsid w:val="00AF0341"/>
    <w:rsid w:val="00AF1941"/>
    <w:rsid w:val="00AF4BB8"/>
    <w:rsid w:val="00B056D2"/>
    <w:rsid w:val="00B11CC3"/>
    <w:rsid w:val="00B12B7F"/>
    <w:rsid w:val="00B13CE0"/>
    <w:rsid w:val="00B27EC0"/>
    <w:rsid w:val="00B3022F"/>
    <w:rsid w:val="00B3254B"/>
    <w:rsid w:val="00B349D5"/>
    <w:rsid w:val="00B40EC7"/>
    <w:rsid w:val="00B4470D"/>
    <w:rsid w:val="00B45472"/>
    <w:rsid w:val="00B54CC3"/>
    <w:rsid w:val="00B54EB1"/>
    <w:rsid w:val="00B6287E"/>
    <w:rsid w:val="00B71F97"/>
    <w:rsid w:val="00B72789"/>
    <w:rsid w:val="00B73D03"/>
    <w:rsid w:val="00B75D59"/>
    <w:rsid w:val="00B76D8C"/>
    <w:rsid w:val="00B91440"/>
    <w:rsid w:val="00B92080"/>
    <w:rsid w:val="00B94FA3"/>
    <w:rsid w:val="00BA0E95"/>
    <w:rsid w:val="00BA58D5"/>
    <w:rsid w:val="00BB4573"/>
    <w:rsid w:val="00BB66AE"/>
    <w:rsid w:val="00BC4EAF"/>
    <w:rsid w:val="00BC60A5"/>
    <w:rsid w:val="00BC6213"/>
    <w:rsid w:val="00BC72A7"/>
    <w:rsid w:val="00BD42D4"/>
    <w:rsid w:val="00BD4DC3"/>
    <w:rsid w:val="00BD624C"/>
    <w:rsid w:val="00BE0975"/>
    <w:rsid w:val="00BF2180"/>
    <w:rsid w:val="00BF62E5"/>
    <w:rsid w:val="00C02133"/>
    <w:rsid w:val="00C15FC6"/>
    <w:rsid w:val="00C20231"/>
    <w:rsid w:val="00C23F3A"/>
    <w:rsid w:val="00C30DDD"/>
    <w:rsid w:val="00C3167F"/>
    <w:rsid w:val="00C33F4B"/>
    <w:rsid w:val="00C36196"/>
    <w:rsid w:val="00C3631F"/>
    <w:rsid w:val="00C5288D"/>
    <w:rsid w:val="00C71876"/>
    <w:rsid w:val="00C726D8"/>
    <w:rsid w:val="00C75590"/>
    <w:rsid w:val="00C7562E"/>
    <w:rsid w:val="00C8576C"/>
    <w:rsid w:val="00C85C7A"/>
    <w:rsid w:val="00C86AA0"/>
    <w:rsid w:val="00C86E8D"/>
    <w:rsid w:val="00C92A01"/>
    <w:rsid w:val="00C94699"/>
    <w:rsid w:val="00C94AC5"/>
    <w:rsid w:val="00CA078C"/>
    <w:rsid w:val="00CA348B"/>
    <w:rsid w:val="00CA4578"/>
    <w:rsid w:val="00CB3058"/>
    <w:rsid w:val="00CB3A88"/>
    <w:rsid w:val="00CB716B"/>
    <w:rsid w:val="00CC4F64"/>
    <w:rsid w:val="00CC7189"/>
    <w:rsid w:val="00CD7B87"/>
    <w:rsid w:val="00CE2192"/>
    <w:rsid w:val="00CE4C9D"/>
    <w:rsid w:val="00CF1F0A"/>
    <w:rsid w:val="00CF2100"/>
    <w:rsid w:val="00CF3107"/>
    <w:rsid w:val="00CF7BE4"/>
    <w:rsid w:val="00D174D1"/>
    <w:rsid w:val="00D22030"/>
    <w:rsid w:val="00D22978"/>
    <w:rsid w:val="00D23050"/>
    <w:rsid w:val="00D23296"/>
    <w:rsid w:val="00D24125"/>
    <w:rsid w:val="00D24E7B"/>
    <w:rsid w:val="00D46FDF"/>
    <w:rsid w:val="00D6252F"/>
    <w:rsid w:val="00D62DF7"/>
    <w:rsid w:val="00D66C74"/>
    <w:rsid w:val="00D67925"/>
    <w:rsid w:val="00D70A37"/>
    <w:rsid w:val="00D73519"/>
    <w:rsid w:val="00D73D91"/>
    <w:rsid w:val="00D75AA7"/>
    <w:rsid w:val="00D81834"/>
    <w:rsid w:val="00D821FF"/>
    <w:rsid w:val="00D9178B"/>
    <w:rsid w:val="00D919E1"/>
    <w:rsid w:val="00D923D4"/>
    <w:rsid w:val="00D93237"/>
    <w:rsid w:val="00D959E3"/>
    <w:rsid w:val="00DA1FEB"/>
    <w:rsid w:val="00DA4193"/>
    <w:rsid w:val="00DB10D4"/>
    <w:rsid w:val="00DB5E98"/>
    <w:rsid w:val="00DC4798"/>
    <w:rsid w:val="00DC47CA"/>
    <w:rsid w:val="00DD7C80"/>
    <w:rsid w:val="00DE329A"/>
    <w:rsid w:val="00DE4D01"/>
    <w:rsid w:val="00DF4B91"/>
    <w:rsid w:val="00E00B37"/>
    <w:rsid w:val="00E02C86"/>
    <w:rsid w:val="00E03E44"/>
    <w:rsid w:val="00E107E9"/>
    <w:rsid w:val="00E15665"/>
    <w:rsid w:val="00E200B0"/>
    <w:rsid w:val="00E21C33"/>
    <w:rsid w:val="00E277F1"/>
    <w:rsid w:val="00E3292C"/>
    <w:rsid w:val="00E4216F"/>
    <w:rsid w:val="00E457EF"/>
    <w:rsid w:val="00E46CA9"/>
    <w:rsid w:val="00E52588"/>
    <w:rsid w:val="00E52BDA"/>
    <w:rsid w:val="00E5715E"/>
    <w:rsid w:val="00E622B3"/>
    <w:rsid w:val="00E678EF"/>
    <w:rsid w:val="00E70A3F"/>
    <w:rsid w:val="00E77E50"/>
    <w:rsid w:val="00E80674"/>
    <w:rsid w:val="00E816B0"/>
    <w:rsid w:val="00E85662"/>
    <w:rsid w:val="00E86259"/>
    <w:rsid w:val="00E862F1"/>
    <w:rsid w:val="00E87912"/>
    <w:rsid w:val="00E91194"/>
    <w:rsid w:val="00E952F1"/>
    <w:rsid w:val="00EA1C7A"/>
    <w:rsid w:val="00EB12D3"/>
    <w:rsid w:val="00ED1C49"/>
    <w:rsid w:val="00ED79D6"/>
    <w:rsid w:val="00EE4FAD"/>
    <w:rsid w:val="00EF1892"/>
    <w:rsid w:val="00F10A0A"/>
    <w:rsid w:val="00F11D1D"/>
    <w:rsid w:val="00F12FEA"/>
    <w:rsid w:val="00F13D47"/>
    <w:rsid w:val="00F20940"/>
    <w:rsid w:val="00F21925"/>
    <w:rsid w:val="00F24E86"/>
    <w:rsid w:val="00F2504F"/>
    <w:rsid w:val="00F51E5D"/>
    <w:rsid w:val="00F552A1"/>
    <w:rsid w:val="00F62483"/>
    <w:rsid w:val="00F64BAF"/>
    <w:rsid w:val="00F705DF"/>
    <w:rsid w:val="00F72750"/>
    <w:rsid w:val="00F733A5"/>
    <w:rsid w:val="00F73558"/>
    <w:rsid w:val="00F75531"/>
    <w:rsid w:val="00F755F6"/>
    <w:rsid w:val="00F75B82"/>
    <w:rsid w:val="00F90720"/>
    <w:rsid w:val="00F95479"/>
    <w:rsid w:val="00F96496"/>
    <w:rsid w:val="00FA1C18"/>
    <w:rsid w:val="00FA2A6B"/>
    <w:rsid w:val="00FA5A56"/>
    <w:rsid w:val="00FB3064"/>
    <w:rsid w:val="00FB484E"/>
    <w:rsid w:val="00FB7E68"/>
    <w:rsid w:val="00FC277E"/>
    <w:rsid w:val="00FC361F"/>
    <w:rsid w:val="00FD4AA6"/>
    <w:rsid w:val="00FD616E"/>
    <w:rsid w:val="00FE22D8"/>
    <w:rsid w:val="00FE54B1"/>
    <w:rsid w:val="00FE7655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liran</dc:creator>
  <cp:lastModifiedBy>liran</cp:lastModifiedBy>
  <cp:revision>2</cp:revision>
  <dcterms:created xsi:type="dcterms:W3CDTF">2021-04-29T02:26:00Z</dcterms:created>
  <dcterms:modified xsi:type="dcterms:W3CDTF">2021-04-29T02:35:00Z</dcterms:modified>
</cp:coreProperties>
</file>